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7A" w:rsidRPr="0076117A" w:rsidRDefault="0076117A" w:rsidP="0076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0" w:name="_GoBack"/>
      <w:bookmarkEnd w:id="0"/>
      <w:r w:rsidRPr="0076117A">
        <w:rPr>
          <w:rFonts w:ascii="Times New Roman" w:eastAsia="Times New Roman" w:hAnsi="Times New Roman" w:cs="Times New Roman"/>
          <w:sz w:val="24"/>
          <w:szCs w:val="24"/>
          <w:lang w:eastAsia="vi-VN"/>
        </w:rPr>
        <w:t>UBND TỈNH QUẢNG BÌNH</w:t>
      </w:r>
    </w:p>
    <w:p w:rsidR="0076117A" w:rsidRPr="0076117A" w:rsidRDefault="0076117A" w:rsidP="00761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76117A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</w:t>
      </w:r>
      <w:r w:rsidRPr="0076117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TRƯỜNG ĐẠI HỌC QUẢNG BÌNH</w:t>
      </w:r>
    </w:p>
    <w:p w:rsidR="0076117A" w:rsidRPr="0076117A" w:rsidRDefault="0076117A" w:rsidP="007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76117A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16203" wp14:editId="7979F9F5">
                <wp:simplePos x="0" y="0"/>
                <wp:positionH relativeFrom="column">
                  <wp:posOffset>605790</wp:posOffset>
                </wp:positionH>
                <wp:positionV relativeFrom="paragraph">
                  <wp:posOffset>52705</wp:posOffset>
                </wp:positionV>
                <wp:extent cx="13716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C98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.7pt;margin-top:4.15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E8JQ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"/>
            </w:pict>
          </mc:Fallback>
        </mc:AlternateContent>
      </w:r>
    </w:p>
    <w:p w:rsidR="0076117A" w:rsidRPr="0076117A" w:rsidRDefault="0076117A" w:rsidP="0076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17A" w:rsidRPr="0076117A" w:rsidRDefault="0076117A" w:rsidP="007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76117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THÔNG BÁO CÔNG KHAI CÁC MÔN HỌC</w:t>
      </w:r>
    </w:p>
    <w:p w:rsidR="0076117A" w:rsidRPr="0076117A" w:rsidRDefault="0076117A" w:rsidP="007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76117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CỦA TỪNG KHÓA HỌC, CHUYÊN NGÀNH ĐÀO TẠO GIÁO DỤC CHÍNH TRỊ</w:t>
      </w:r>
    </w:p>
    <w:p w:rsidR="0076117A" w:rsidRPr="0076117A" w:rsidRDefault="0076117A" w:rsidP="007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76117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Năm học</w:t>
      </w:r>
      <w:r w:rsidRPr="0076117A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Pr="0076117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2021</w:t>
      </w:r>
      <w:r w:rsidRPr="0076117A"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-</w:t>
      </w:r>
      <w:r w:rsidRPr="0076117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2022</w:t>
      </w:r>
    </w:p>
    <w:p w:rsidR="0076117A" w:rsidRDefault="0076117A" w:rsidP="007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 w:rsidRPr="0076117A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(Điểm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, Khoản 1, Điều 7 </w:t>
      </w:r>
    </w:p>
    <w:p w:rsidR="0076117A" w:rsidRPr="0076117A" w:rsidRDefault="0076117A" w:rsidP="00761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1.  Thông tin các môn học của từng khóa học, chuyên ngành đào tạo, mục đích, nội dung môn học,  lịch trình giảng dạy, phương pháp đánh giá sinh viên</w:t>
      </w:r>
    </w:p>
    <w:p w:rsidR="0076117A" w:rsidRPr="0076117A" w:rsidRDefault="0076117A" w:rsidP="00761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70"/>
        <w:gridCol w:w="2586"/>
        <w:gridCol w:w="1558"/>
        <w:gridCol w:w="710"/>
        <w:gridCol w:w="1559"/>
        <w:gridCol w:w="2268"/>
      </w:tblGrid>
      <w:tr w:rsidR="0076117A" w:rsidRPr="0076117A" w:rsidTr="0076117A">
        <w:tc>
          <w:tcPr>
            <w:tcW w:w="9351" w:type="dxa"/>
            <w:gridSpan w:val="6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LỚP ĐẠI HỌC GIÁO DỤC CHÍNH TRỊ K63</w:t>
            </w:r>
          </w:p>
        </w:tc>
      </w:tr>
      <w:tr w:rsidR="0076117A" w:rsidRPr="0076117A" w:rsidTr="0076117A">
        <w:tc>
          <w:tcPr>
            <w:tcW w:w="670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STT</w:t>
            </w:r>
          </w:p>
        </w:tc>
        <w:tc>
          <w:tcPr>
            <w:tcW w:w="2586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Tên môn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Mục đích môn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học, nội dung môn học</w:t>
            </w:r>
          </w:p>
        </w:tc>
        <w:tc>
          <w:tcPr>
            <w:tcW w:w="710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Số tín chỉ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Lịch trình giảng dạy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Phương pháp đánh giá sinh viên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Triết học Mác-Lênin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kỹ năng sống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Pháp luật đại cương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Logic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1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thể chất 1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quốc phòng (HP 1, 2)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Kinh tế chính trị Mác-Lênin 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Chủ nghĩa xã hội khoa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Luật Hiến pháp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Xã hội học đại cương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Cơ sở văn hóa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 học đại cương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2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thể chất 2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quốc phòng (HP 3)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(85 tiết)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Lý luận dạy học môn Giáo dục công dân ở trường THPT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Tư tưởng Hồ Chí Minh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triết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Giao tiếp sư phạm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Những vấn đề của thời đại ngày nay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Tiếng Anh 3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phần tự chọn (chọn 2/4 tín chỉ)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Đạo đức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Đạo đức và giáo dục đạo đức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thể chất 3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quốc phòng (HP 4)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 tiết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Đảng Cộng sản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đại cương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Pháp luật chuyên ngành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NCKH và khởi nghiệp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triết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tác phẩm của C.Mác, Ph.Ăngghen, V.I.Lênin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phần tự chọn (chọn 4/8 tín chỉ)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Kỹ năng phổ biến giáo dục pháp luật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Luật phòng chống tham nhũng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Chính trị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Giáo dục giá trị sống cho học sinh THPT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thể chất 4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Ứng dụng công nghệ thông tin trong dạy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tư tưởng Hồ Chí Minh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dạy học môn Giáo dục công dân ở trường Trung học phổ thông1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quyền con người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phần tự chọn (chọn 6/12 tín chỉ)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Lịch sử các học thuyết kinh tế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Đạo đức kinh doanh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Hoạt động trải nghiệm sáng tạo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Đạo đức nghề nghiệp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5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Lịch sử  tư tưởng xã hội chủ nghĩa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kinh tế chính trị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lịch sử Đảng Cộng sản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Chuyên đề QP- AN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Kiến tập sư phạm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Báo cáo, phỏng vấn,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dạy học môn Giáo dục công dân  ở trường THPT2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phần tự chọn (chọn 4/8 tín chỉ)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Giáo dục gia đình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Giáo dục giới tính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Tư tưởng triết học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Triết học TQ-AD cổ đại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6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Phát triển chương trình môn GDCD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Hệ thống chính trị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Phương pháp dạy học tích hợp và phân hóa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các chuyên đề dạy học tích hợp môn GDCD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tế chuyên môn 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Báo cáo, phỏng vấn,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phần tự chọn (chọn 4/8 tín chỉ)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Chuyên đề CNXH KH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An sinh xã hội ở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 Hoạt động trải nghiệm trải nghiệm tại cộng đồng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Báo cáo, phỏng vấn,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 Thực hành công tác xã hội tại cộng đồng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7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Báo cáo, phỏng vấn,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hành chính NN và quản lý ngành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8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numPr>
                <w:ilvl w:val="0"/>
                <w:numId w:val="1"/>
              </w:num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Thực tập cuối khóa (TTSP)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8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 báo cáo 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49</w:t>
            </w:r>
          </w:p>
        </w:tc>
        <w:tc>
          <w:tcPr>
            <w:tcW w:w="2586" w:type="dxa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>Khóa luận TN hoặc học các môn thay thế khóa luận tốt nghiệp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8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khóa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Đổi mới kiểm tra, đánh giá trong dạy học môn GDCD (thay thế khóa luận tốt nghiệp)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8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khóa luận, thực hành</w:t>
            </w:r>
          </w:p>
        </w:tc>
      </w:tr>
      <w:tr w:rsidR="0076117A" w:rsidRPr="0076117A" w:rsidTr="0076117A">
        <w:tc>
          <w:tcPr>
            <w:tcW w:w="670" w:type="dxa"/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Giáo dục đạo đức và giáo dục pháp luật trong trường THPT (thay thế khóa luận tốt nghiệp)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8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khóa luận, thực hành</w:t>
            </w:r>
          </w:p>
        </w:tc>
      </w:tr>
      <w:tr w:rsidR="0076117A" w:rsidRPr="0076117A" w:rsidTr="0076117A">
        <w:tc>
          <w:tcPr>
            <w:tcW w:w="9351" w:type="dxa"/>
            <w:gridSpan w:val="6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LỚP ĐẠI HỌC GIÁO DỤC CHÍNH TRỊ VĂN BẰNG 2 K62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Giáo dục kỹ năng sống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6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Những vấn đề của thời đại ngày nay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>Lý luận dạy học môn G</w:t>
            </w:r>
            <w:r w:rsidRPr="0076117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DCD ở trường phổ thông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Chuyên đề triết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Hoạt động trải nghiệm tại cộng đồng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Giáo dục quyền con người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Ứng dụng công nghệ thông tin trong dạy học</w:t>
            </w: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khóa luận, thực hành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Chuyên đề kinh tế chính trị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Hệ thống chính trị Việt </w:t>
            </w:r>
            <w:smartTag w:uri="urn:schemas-microsoft-com:office:smarttags" w:element="country-region">
              <w:smartTag w:uri="urn:schemas-microsoft-com:office:smarttags" w:element="place">
                <w:r w:rsidRPr="0076117A">
                  <w:rPr>
                    <w:rFonts w:ascii="Times New Roman" w:eastAsia="Times New Roman" w:hAnsi="Times New Roman" w:cs="Times New Roman"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Pháp luật chuyên ngành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Tư tưởng triết học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Phương pháp dạy học môn GDCD ở trường phổ thông</w:t>
            </w: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khóa luận, thực hành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Phát triển chương trình môn GDCD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Phương pháp dạy học tích hợp và phân hóa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khóa luận, thực hành</w:t>
            </w:r>
          </w:p>
        </w:tc>
      </w:tr>
      <w:tr w:rsidR="0076117A" w:rsidRPr="0076117A" w:rsidTr="0076117A">
        <w:trPr>
          <w:trHeight w:val="371"/>
        </w:trPr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Đạo đức nghề nghiệp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 tế chuyên môn GDCT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Thiết kế các chuyên đề dạy học tích hợp môn GDCD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khóa luận, thực hành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Hoạt động trải nghiệm sáng tạo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ind w:right="-137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Phương pháp dạy học môn GDCD ở trường phổ thông2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khóa luận, thực hành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Chính trị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Kỹ năng tuyên truyền, phổ biến giáo dục pháp luật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Giáo dục giới tính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Giáo dục gia đình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Chuyên đề tư tưởng Hồ Chí Minh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Chuyên đề QP- AN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Lịch sử các học thuyết kinh tế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Chuyên đề CNXH KH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6117A" w:rsidRPr="0076117A" w:rsidRDefault="0076117A" w:rsidP="0076117A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NCKH và khởi nghiệp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Thực tập sư phạm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Báo cáo,  thực hành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Khóa luận thay thế hoặc học các học phần thay thế</w:t>
            </w:r>
          </w:p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1. </w:t>
            </w:r>
            <w:r w:rsidRPr="0076117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 dục đạo đức và giáo dục pháp luật trong trường phổ thông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2. </w:t>
            </w:r>
            <w:r w:rsidRPr="0076117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Đổi mới kiểm tra và đánh giá</w:t>
            </w:r>
            <w:r w:rsidRPr="0076117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vi-VN"/>
              </w:rPr>
              <w:t xml:space="preserve"> trong dạy học môn GDCD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 xml:space="preserve">3. </w:t>
            </w:r>
            <w:r w:rsidRPr="0076117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Đạo đức kinh doanh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9351" w:type="dxa"/>
            <w:gridSpan w:val="6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LỚP ĐẠI HỌC GIÁO DỤC CHÍNH TRỊ LIÊN THÔNG K62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Giáo dục kỹ năng sống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Pháp luật chuyên ngành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Hoạt động trải nghiệm sáng tạo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Toàn cầu hóa và quan hệ quốc tế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Những vấn đề của thời đại ngày nay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đề kinh tế chính trị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Triết học Trung Quốc-Ấn Độ cổ đại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Chính trị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cơ sở ngành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Chuyên đề triết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Thiết kế các chuyên đề dạy học tích hợp môn GDCD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ind w:right="-137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Phát triển chương trình môn GDCD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ind w:right="-137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Hệ thống chính trị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ind w:right="-13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Giáo dục giới tính ở trường THPT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ind w:right="-13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Lý luận dạy học giáo dục công dân ở trường phổ thông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pháp dạy học giáo dục công dân ở trường phổ thông 1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Phương pháp dạy học giáo dục công dân ở trường phổ thông 2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Thực tập sư phạm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Báo cáo, thực hành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Chuyên đề tư tưởng Hồ Chí Minh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3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Chuyên đề lịch sử Đảng Cộng sản Việt Nam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Phương pháp dạy học tích hợp và phân hóa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2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before="20"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 nghiệp (</w:t>
            </w:r>
            <w:r w:rsidRPr="0076117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Khóa luận tốt nghiệp hoặc các học phần thay thế)</w:t>
            </w:r>
          </w:p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Giáo dục đạo đức và giáo dục pháp luật trong trường </w:t>
            </w:r>
            <w:r w:rsidRPr="007611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phổ thông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4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numPr>
                <w:ilvl w:val="0"/>
                <w:numId w:val="2"/>
              </w:num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Đổi mới kiểm tra đánh giá trong dạy học môn GDCD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line="400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4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Ứng dụng công nghệ thông tin trong dạy học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luận, thực hành</w:t>
            </w:r>
          </w:p>
        </w:tc>
      </w:tr>
      <w:tr w:rsidR="0076117A" w:rsidRPr="0076117A" w:rsidTr="0076117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24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Giáo dục quyền con người</w:t>
            </w:r>
          </w:p>
        </w:tc>
        <w:tc>
          <w:tcPr>
            <w:tcW w:w="155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Trang bị kiến thức chuyên ngành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7A" w:rsidRPr="0076117A" w:rsidRDefault="0076117A" w:rsidP="0076117A">
            <w:pPr>
              <w:tabs>
                <w:tab w:val="left" w:pos="2100"/>
              </w:tabs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1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Kỳ 1</w:t>
            </w:r>
          </w:p>
        </w:tc>
        <w:tc>
          <w:tcPr>
            <w:tcW w:w="2268" w:type="dxa"/>
          </w:tcPr>
          <w:p w:rsidR="0076117A" w:rsidRPr="0076117A" w:rsidRDefault="0076117A" w:rsidP="007611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76117A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Viết, vấn đáp, tiểu luận</w:t>
            </w:r>
          </w:p>
        </w:tc>
      </w:tr>
    </w:tbl>
    <w:p w:rsidR="0076117A" w:rsidRDefault="0076117A" w:rsidP="0076117A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CA0A93" w:rsidRDefault="00CA0A93" w:rsidP="00761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CA0A93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2. Công khai tài liệu tham </w:t>
      </w:r>
      <w:r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khảo</w:t>
      </w:r>
    </w:p>
    <w:p w:rsidR="00CA0A93" w:rsidRPr="00CA0A93" w:rsidRDefault="00CA0A93" w:rsidP="00CA0A93">
      <w:pPr>
        <w:spacing w:after="0" w:line="312" w:lineRule="auto"/>
        <w:jc w:val="both"/>
        <w:rPr>
          <w:rFonts w:ascii="Times New Roman" w:eastAsia="Arial" w:hAnsi="Times New Roman" w:cs="Times New Roman"/>
          <w:b/>
          <w:bCs/>
          <w:i/>
          <w:sz w:val="26"/>
          <w:szCs w:val="26"/>
          <w:lang w:val="fr-FR"/>
        </w:rPr>
      </w:pPr>
    </w:p>
    <w:tbl>
      <w:tblPr>
        <w:tblW w:w="9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02"/>
        <w:gridCol w:w="2409"/>
        <w:gridCol w:w="1985"/>
        <w:gridCol w:w="824"/>
        <w:gridCol w:w="14"/>
      </w:tblGrid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108" w:right="-108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  <w:t>TT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  <w:t>Tên giáo trình, bài giảng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  <w:t>Tên tác giả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  <w:t>Nhà XB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85" w:right="-18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  <w:t>Năm XB</w:t>
            </w:r>
          </w:p>
        </w:tc>
      </w:tr>
      <w:tr w:rsidR="00CA0A93" w:rsidRPr="00CA0A93" w:rsidTr="00450743">
        <w:trPr>
          <w:trHeight w:val="365"/>
        </w:trPr>
        <w:tc>
          <w:tcPr>
            <w:tcW w:w="9174" w:type="dxa"/>
            <w:gridSpan w:val="6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85" w:right="-187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fr-FR"/>
              </w:rPr>
              <w:t>TÀI LIỆU THAM KHẢO KHỐI KIẾN THỨC CHUNG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trình Triết học Mác-Lênin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Hội đồng Trung Ương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78" w:right="-44"/>
              <w:jc w:val="center"/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  <w:t>Chính trị Quốc gia Hà Nội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5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shd w:val="clear" w:color="auto" w:fill="F3F3F3"/>
                  <w:lang w:val="vi-VN"/>
                </w:rPr>
                <w:t>Nguyễn Ngọc Long</w:t>
              </w:r>
            </w:hyperlink>
            <w:r w:rsidR="00CA0A93"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.</w:t>
            </w:r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Chính trị quốc gia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trình Kinh tế chính trị Mác-Lênin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Hội đồng Trung Ương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78" w:right="-44"/>
              <w:jc w:val="center"/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  <w:t>Chính trị Quốc gia Hà Nội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6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vi-VN"/>
                </w:rPr>
                <w:t>Nguyễn Văn Hảo</w:t>
              </w:r>
            </w:hyperlink>
            <w:r w:rsidR="00CA0A93"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Chính trị quốc gia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trình chủ nghĩa xã hội khoa học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Hội đồng Trung Ương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78" w:right="-44"/>
              <w:jc w:val="center"/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  <w:t>Chính trị Quốc gia Hà Nội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7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Đỗ Nguyên Phương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Chính trị quốc gia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trình tư tưởng Hồ Chí Minh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Phạm Ngọc Anh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78" w:right="-44"/>
              <w:jc w:val="center"/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  <w:t>Chính trị Quốc gia Hà Nội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2010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trình Lịch sử Đảng cộng sản Việt Nam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8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Lê Mậu Hãn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Chính trị quốc gia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trình pháp luật đại cương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Phan Thị Thu Hiền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521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  <w:hyperlink r:id="rId9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Nguyễn Hợp Toàn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Đại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 học kinh tế Quốc dân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2006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Cơ sở văn hóa Việt Nam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0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Trần Quốc Vượng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Giáo dục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</w:pPr>
            <w:hyperlink r:id="rId11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Trần Ngọc Thêm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Giáo dục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1999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Xã hội học 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2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Phạm Tất Dung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Đại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học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Quốc gia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  <w:t>Tâm lý học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3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Bùi Văn Huệ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Đại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học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 Quốc gia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1996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  <w:t>Giáo dục học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4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Phạm Viết Vương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Đại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học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 sư phạm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2012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28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Tin học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5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Phạm Xuân Hậu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Đại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học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 Quảng Bình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3402" w:type="dxa"/>
            <w:vMerge w:val="restart"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Kinh tế học đại cương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Hương Liên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6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Trần Thị Lan Hương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Giáo dục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2009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Tiếng Anh 1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7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Hoàng Văn Vân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Giáo dục Việt Nam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2019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dục thể chất 1-4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8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Nguyễn Duy Quyết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Giáo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dục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 Việt Nam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2020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15</w:t>
            </w:r>
          </w:p>
        </w:tc>
        <w:tc>
          <w:tcPr>
            <w:tcW w:w="3402" w:type="dxa"/>
            <w:vMerge w:val="restart"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dục quốc phòng 1-4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BM Giáo dục quốc phòng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19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Nguyễn Đức Hạnh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Giáo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dục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2008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</w:tcPr>
          <w:p w:rsidR="00CA0A93" w:rsidRPr="00CA0A93" w:rsidRDefault="00CA0A93" w:rsidP="00CA0A93">
            <w:pPr>
              <w:spacing w:after="0" w:line="312" w:lineRule="auto"/>
              <w:ind w:left="28"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20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Nguyễn Tiến Hải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Giáo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dục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2009</w:t>
            </w:r>
          </w:p>
        </w:tc>
      </w:tr>
      <w:tr w:rsidR="00CA0A93" w:rsidRPr="00CA0A93" w:rsidTr="00450743">
        <w:trPr>
          <w:trHeight w:val="365"/>
        </w:trPr>
        <w:tc>
          <w:tcPr>
            <w:tcW w:w="9174" w:type="dxa"/>
            <w:gridSpan w:val="6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TÀI LIỆU THAM KHẢO KIẾN THỨC CƠ SỞ NGÀNH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3402" w:type="dxa"/>
            <w:vMerge w:val="restart"/>
          </w:tcPr>
          <w:p w:rsidR="00CA0A93" w:rsidRPr="00CA0A93" w:rsidRDefault="00CA0A93" w:rsidP="00CA0A93">
            <w:pPr>
              <w:spacing w:after="0" w:line="312" w:lineRule="auto"/>
              <w:ind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dục quyền con người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Trần Hương Giang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Đại học Huế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</w:tcPr>
          <w:p w:rsidR="00CA0A93" w:rsidRPr="00CA0A93" w:rsidRDefault="00CA0A93" w:rsidP="00CA0A93">
            <w:pPr>
              <w:spacing w:after="0" w:line="312" w:lineRule="auto"/>
              <w:ind w:right="4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hd w:val="clear" w:color="auto" w:fill="FFFFFF"/>
              <w:spacing w:before="120" w:after="120" w:line="240" w:lineRule="auto"/>
              <w:jc w:val="center"/>
              <w:outlineLvl w:val="4"/>
              <w:rPr>
                <w:rFonts w:ascii="Calibri" w:eastAsia="Times New Roman" w:hAnsi="Calibri" w:cs="Times New Roman"/>
                <w:bCs/>
                <w:iCs/>
                <w:color w:val="000000"/>
                <w:sz w:val="24"/>
                <w:szCs w:val="24"/>
              </w:rPr>
            </w:pPr>
            <w:hyperlink r:id="rId21" w:history="1">
              <w:r w:rsidR="00CA0A93" w:rsidRPr="00CA0A93">
                <w:rPr>
                  <w:rFonts w:ascii="Calibri" w:eastAsia="Times New Roman" w:hAnsi="Calibri" w:cs="Times New Roman"/>
                  <w:bCs/>
                  <w:iCs/>
                  <w:color w:val="000000"/>
                  <w:sz w:val="24"/>
                  <w:szCs w:val="24"/>
                </w:rPr>
                <w:t>Nguyễn Thị Như Nguyệt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Đại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học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Quảng Bình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2017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Logic học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Trần Hương Giang – Nguyễn Thị Như Nguyệt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22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Phan Trọng Hoà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Đại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học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 Quốc gia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1995</w:t>
            </w:r>
          </w:p>
        </w:tc>
      </w:tr>
      <w:tr w:rsidR="00CA0A93" w:rsidRPr="00CA0A93" w:rsidTr="00450743">
        <w:trPr>
          <w:gridAfter w:val="1"/>
          <w:wAfter w:w="14" w:type="dxa"/>
          <w:trHeight w:val="737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Luật Hiến pháp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de-DE"/>
              </w:rPr>
              <w:t>Thái Vĩnh Thắng, Vũ Hồng Anh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de-DE"/>
              </w:rPr>
              <w:t>Công an nhân dân, Hà Nội.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2015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3402" w:type="dxa"/>
            <w:vMerge w:val="restart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dục kỹ năng sống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Thanh Bình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ĐHSP, HN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23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Lương Thị Lan Huệ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Đại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học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Quảng Bình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Thực tế chuyên môn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Lương Thị Lan Huệ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Những vấn đề của thời đại ngày nay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Nguyệt Thị Như Nguyệt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24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Đỗ Minh Hợp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Giáo dục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2005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Nghiên cứu khoa học và khởi nghiệp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Lương Thị Lan Huệ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512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20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  <w:t>Phương pháp nghiên cứu khoa học giáo dục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25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Phạm Viết Vượng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Đại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học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Quốc gia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23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Tiếng Anh 2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BM Tiếng Anh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24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Đạo đức và giáo dục đạo đức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Nguyệt Thị Như Nguyệt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hd w:val="clear" w:color="auto" w:fill="FFFFFF"/>
              <w:spacing w:before="120" w:after="120" w:line="240" w:lineRule="auto"/>
              <w:jc w:val="center"/>
              <w:outlineLvl w:val="4"/>
              <w:rPr>
                <w:rFonts w:ascii="Calibri" w:eastAsia="Times New Roman" w:hAnsi="Calibri" w:cs="Times New Roman"/>
                <w:bCs/>
                <w:iCs/>
                <w:color w:val="000000"/>
                <w:sz w:val="24"/>
                <w:szCs w:val="24"/>
              </w:rPr>
            </w:pPr>
            <w:hyperlink r:id="rId26" w:history="1">
              <w:r w:rsidR="00CA0A93" w:rsidRPr="00CA0A93">
                <w:rPr>
                  <w:rFonts w:ascii="Calibri" w:eastAsia="Times New Roman" w:hAnsi="Calibri" w:cs="Times New Roman"/>
                  <w:bCs/>
                  <w:iCs/>
                  <w:color w:val="000000"/>
                  <w:sz w:val="24"/>
                  <w:szCs w:val="24"/>
                </w:rPr>
                <w:t>Hà Nhật Thăng</w:t>
              </w:r>
            </w:hyperlink>
          </w:p>
        </w:tc>
        <w:tc>
          <w:tcPr>
            <w:tcW w:w="1985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27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Đại học Sư phạm</w:t>
              </w:r>
            </w:hyperlink>
            <w:r w:rsidR="00CA0A93"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25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Đạo đức học 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28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Phạm Khắc Chương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 Giáo dục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1998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26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Thực hành công tác xã hội tại cộng đồng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Lương Thị Lan Huệ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  <w:t>Thực hành công tác xã hội chuyên nghiệp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29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shd w:val="clear" w:color="auto" w:fill="F3F3F3"/>
                  <w:lang w:val="vi-VN"/>
                </w:rPr>
                <w:t>Forgey, Mary Ann</w:t>
              </w:r>
            </w:hyperlink>
            <w:r w:rsidR="00CA0A93"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.</w:t>
            </w:r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TP. Hồ Chí Minh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27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Hoạt động trãi nghiệm tại cộng đồng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Nguyễn Thị Hương Liên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28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Chính trị học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0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Nguyễn Văn Vĩnh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Lý luận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chính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trị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29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Giáo dục giá trị sống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Nguyễn Thị Thanh Hà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200" w:line="312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  <w:t xml:space="preserve">PP Giáo dục giá trị sống, kỹ năng sống 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1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Nguyễn Công Khanh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Đại học Sư phạm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2019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Lịch sử các học thuyết kinh tế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2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Mai Ngọc Cường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Giáo dục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Đạo đức kinh doanh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Phan Thị Thu Hà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200" w:line="312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  <w:t>Đạo đức kinh doanh và văn hóa công ty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3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u w:val="single"/>
                  <w:shd w:val="clear" w:color="auto" w:fill="FFFFFF"/>
                  <w:lang w:val="vi-VN"/>
                </w:rPr>
                <w:t>Nguyễn Mạnh Quân</w:t>
              </w:r>
            </w:hyperlink>
            <w:r w:rsidR="00CA0A93"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.</w:t>
            </w:r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Đại học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kinh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tế Quốc dân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9160" w:type="dxa"/>
            <w:gridSpan w:val="5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TÀI LIỆU THAM KHẢO KIẾN THỨC NGÀNH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32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Lịch sử tư tưởng XHCN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Nguyễn Thị Anh Khuyên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33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Lịch sử triết học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4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Vũ Ngọc Pha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Giáo dục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34</w:t>
            </w:r>
          </w:p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 w:val="restart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Giới thiệu tác phẩm của C.Mác, Ph.Ăngghen, V.I.Lênin</w:t>
            </w:r>
            <w:r w:rsidRPr="00CA0A93">
              <w:rPr>
                <w:rFonts w:ascii="Times New Roman" w:eastAsia="Arial" w:hAnsi="Times New Roman" w:cs="Times New Roman"/>
                <w:i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Thanh Hà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5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Nguyễn Văn Thắng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Đại học Huế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2019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35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Chuyên đề quốc phòng - an ninh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Lê Doãn Thuật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Nguyễn Hữu Hảo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NXB Giáo dục, Hà Nội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2015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36</w:t>
            </w:r>
          </w:p>
        </w:tc>
        <w:tc>
          <w:tcPr>
            <w:tcW w:w="3402" w:type="dxa"/>
            <w:vMerge w:val="restart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Giao tiếp sư phạm</w:t>
            </w:r>
          </w:p>
        </w:tc>
        <w:tc>
          <w:tcPr>
            <w:tcW w:w="2409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Ngô Công Hoan</w:t>
            </w:r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Giáo dục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1998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6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Hoàng Anh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Giáo dục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37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Phát triển CT môn GDCD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Lương Thị Lan Huệ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Đại học Huế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2020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38</w:t>
            </w:r>
          </w:p>
        </w:tc>
        <w:tc>
          <w:tcPr>
            <w:tcW w:w="3402" w:type="dxa"/>
            <w:vMerge w:val="restart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Quản lý hành chính NN và quản lý ngành GD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Hoàng Thị Tường Vi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Nguyễn Xuân Hương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hyperlink r:id="rId37" w:history="1">
              <w:r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Phan Phương Nguyên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Đại học QB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2017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39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Chuyên đề lịch sử Đảng cộng sản Việt Nam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Hoàng Thanh Tuấn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40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Chuyên đề tư tưởng Hồ Chí Minh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Nguyễn Văn Duy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200" w:line="312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  <w:t>Một số Chuyên đề về môn học tư tưởng Hồ Chí Minh</w:t>
            </w: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8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Mạch Quang Thắng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Chí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 xml:space="preserve">nh trị Quốc gia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41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Chuyên đề triết học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Nguyễn Thị Thanh Hà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42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Chuyên đề kinh tế chính trị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Nguyễn Thị Hương Liên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43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Tiếng Anh 3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Bộ môn Tiếng Anh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44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Kỹ năng tuyên truyền, giáo dục pháp luật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Phan Phương Nguyên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45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Pháp luật về phòng chống tham nhũng.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Nguyễn Đăng Dung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Chính trị quốc gia, Hà Nội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2013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46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Tư tưởng triết học Việt Nam.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Thanh Hà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47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Triết học Trung Quốc-Ấn Độ cổ đại.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Trần Hương Giang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48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Giáo dục gia đình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Anh Khuyên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78" w:right="-186"/>
              <w:jc w:val="center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Phạm Khắc Chương</w:t>
            </w:r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Giáo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dục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1998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49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Giáo dục giới tính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Văn Lê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Đại học Quốc gia Hà Nội.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1997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39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Nguyễn Hữu Dũng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Giáo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dục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1998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50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Hoạt động trải nghiệm sáng tạo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Hương Liên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51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Đạo đức nghề nghiệp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sz w:val="24"/>
                <w:szCs w:val="24"/>
                <w:lang w:val="vi-VN"/>
              </w:rPr>
              <w:t>Nguyễn Thị Thanh Hà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52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Chuyên đề CNXH KH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Nguyễn Thị Anh Khuyên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53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An sinh xã hội ở Việt Nam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Nguyễn Thị Anh Khuyên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200" w:line="312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 </w:t>
            </w:r>
            <w:hyperlink r:id="rId40" w:history="1"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lang w:val="vi-VN"/>
                </w:rPr>
                <w:t>Giáo trình luật </w:t>
              </w:r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shd w:val="clear" w:color="auto" w:fill="FFFFCC"/>
                  <w:lang w:val="vi-VN"/>
                </w:rPr>
                <w:t>an</w:t>
              </w:r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u w:val="single"/>
                  <w:lang w:val="vi-VN"/>
                </w:rPr>
                <w:t> </w:t>
              </w:r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shd w:val="clear" w:color="auto" w:fill="FFFFCC"/>
                  <w:lang w:val="vi-VN"/>
                </w:rPr>
                <w:t>sinh</w:t>
              </w:r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u w:val="single"/>
                  <w:lang w:val="vi-VN"/>
                </w:rPr>
                <w:t> </w:t>
              </w:r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shd w:val="clear" w:color="auto" w:fill="FFFFCC"/>
                  <w:lang w:val="vi-VN"/>
                </w:rPr>
                <w:t>xã</w:t>
              </w:r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u w:val="single"/>
                  <w:lang w:val="vi-VN"/>
                </w:rPr>
                <w:t> </w:t>
              </w:r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shd w:val="clear" w:color="auto" w:fill="FFFFCC"/>
                  <w:lang w:val="vi-VN"/>
                </w:rPr>
                <w:t>hội</w:t>
              </w:r>
              <w:r w:rsidRPr="00CA0A93">
                <w:rPr>
                  <w:rFonts w:ascii="Times New Roman" w:eastAsia="Arial" w:hAnsi="Times New Roman" w:cs="Times New Roman"/>
                  <w:bCs/>
                  <w:color w:val="000000"/>
                  <w:sz w:val="24"/>
                  <w:szCs w:val="24"/>
                  <w:u w:val="single"/>
                  <w:lang w:val="vi-VN"/>
                </w:rPr>
                <w:t> </w:t>
              </w:r>
            </w:hyperlink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41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3F3F3"/>
                  <w:lang w:val="vi-VN"/>
                </w:rPr>
                <w:t>Nguyễn Thị Kim Phụng chủ biên, Phạm Công Trứ, Nguyễn Hữu Chí</w:t>
              </w:r>
            </w:hyperlink>
            <w:r w:rsidR="00CA0A93"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.</w:t>
            </w:r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 Công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an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3F3F3"/>
                <w:lang w:val="vi-VN"/>
              </w:rPr>
              <w:t> nhân dân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2013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9160" w:type="dxa"/>
            <w:gridSpan w:val="5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TÀI LIỆU THAM KHẢO KIẾN THỨC CHUYÊN NGÀNH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54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Hệ thống chính trị Việt Nam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Trần Đức Hiền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keepNext/>
              <w:keepLines/>
              <w:shd w:val="clear" w:color="auto" w:fill="FFFFFF"/>
              <w:spacing w:before="72" w:after="7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Thống chính trị ở các nước tư bản phát triển hiện nay</w:t>
            </w:r>
          </w:p>
        </w:tc>
        <w:tc>
          <w:tcPr>
            <w:tcW w:w="2409" w:type="dxa"/>
          </w:tcPr>
          <w:p w:rsidR="00CA0A93" w:rsidRPr="00CA0A93" w:rsidRDefault="00CA0A93" w:rsidP="00CA0A93">
            <w:pPr>
              <w:keepNext/>
              <w:keepLines/>
              <w:shd w:val="clear" w:color="auto" w:fill="FFFFFF"/>
              <w:spacing w:before="72" w:after="7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Văn Thông</w:t>
            </w:r>
          </w:p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985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42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Chính trị Quốc gia</w:t>
              </w:r>
            </w:hyperlink>
            <w:r w:rsidR="00CA0A93"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1998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55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Pháp luật chuyên ngành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Phan Phương Nguyên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56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Lý luận dạy học môn Giáo dục công dân ở trường THPT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Vũ Đình Bảy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NXB Chính trị Quốc gia, Hà Nội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2012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57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Ứng dụng CNTT trong dạy học 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Hàn Viết Thuận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KTQD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2012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58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Phương pháp dạy học</w:t>
            </w:r>
            <w:r w:rsidRPr="00CA0A93">
              <w:rPr>
                <w:rFonts w:ascii="Times New Roman" w:eastAsia="Arial" w:hAnsi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môn Giáo dục công dân ở trường THPT 1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Lương Thị Lan Huệ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59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 xml:space="preserve">Phương pháp dạy học môn Giáo dục công dân ở trường trung học phổ thông 2 </w:t>
            </w:r>
            <w:r w:rsidRPr="00CA0A93"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Lương Thị Lan Huệ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60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Thiết kế các chuyên đề dạy học tích hợp môn GDCD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Như Nguyệt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61</w:t>
            </w:r>
          </w:p>
        </w:tc>
        <w:tc>
          <w:tcPr>
            <w:tcW w:w="3402" w:type="dxa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Phương pháp dạy học tích hợp và phân hóa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Như Nguyệt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9160" w:type="dxa"/>
            <w:gridSpan w:val="5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t>TÀI LIỆU THAM KHẢO KIẾN THỨC KIẾN TẬP, THỰC TẬP SƯ PHẠM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62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Kiến tập sư phạm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  <w:t>Nguyễn Thị Hương Liên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43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Nguyễn Đình Chỉnh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Giáo dục 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1998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 w:val="restart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63</w:t>
            </w:r>
          </w:p>
        </w:tc>
        <w:tc>
          <w:tcPr>
            <w:tcW w:w="3402" w:type="dxa"/>
            <w:vMerge w:val="restart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Thực tập sư phạm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  <w:t>Phan Thị Thu Hà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fr-FR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Merge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409" w:type="dxa"/>
          </w:tcPr>
          <w:p w:rsidR="00CA0A93" w:rsidRPr="00CA0A93" w:rsidRDefault="00896AB6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hyperlink r:id="rId44" w:history="1"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CC"/>
                  <w:lang w:val="vi-VN"/>
                </w:rPr>
                <w:t>Phạm</w:t>
              </w:r>
              <w:r w:rsidR="00CA0A93" w:rsidRPr="00CA0A93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  <w:shd w:val="clear" w:color="auto" w:fill="FFFFFF"/>
                  <w:lang w:val="vi-VN"/>
                </w:rPr>
                <w:t> Trung Thanh</w:t>
              </w:r>
            </w:hyperlink>
          </w:p>
        </w:tc>
        <w:tc>
          <w:tcPr>
            <w:tcW w:w="1985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Đại học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Sư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CC"/>
                <w:lang w:val="vi-VN"/>
              </w:rPr>
              <w:t>phạm</w:t>
            </w: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</w:t>
            </w:r>
          </w:p>
        </w:tc>
        <w:tc>
          <w:tcPr>
            <w:tcW w:w="824" w:type="dxa"/>
          </w:tcPr>
          <w:p w:rsidR="00CA0A93" w:rsidRPr="00CA0A93" w:rsidRDefault="00CA0A93" w:rsidP="00CA0A93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vi-VN"/>
              </w:rPr>
              <w:t>2004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9160" w:type="dxa"/>
            <w:gridSpan w:val="5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TÀI LIỆU THAM KHẢO KIẾN THỨC THAY THẾ KHÓA LUẬN TỐT NGHIỆP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64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Giáo dục đạo đức và giáo dục pháp luật trong trường THPT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Trần Hương Giang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  <w:tr w:rsidR="00CA0A93" w:rsidRPr="00CA0A93" w:rsidTr="00450743">
        <w:trPr>
          <w:gridAfter w:val="1"/>
          <w:wAfter w:w="14" w:type="dxa"/>
          <w:trHeight w:val="365"/>
        </w:trPr>
        <w:tc>
          <w:tcPr>
            <w:tcW w:w="540" w:type="dxa"/>
            <w:vAlign w:val="center"/>
          </w:tcPr>
          <w:p w:rsidR="00CA0A93" w:rsidRPr="00CA0A93" w:rsidRDefault="00CA0A93" w:rsidP="00CA0A93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83" w:hanging="398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65</w:t>
            </w:r>
          </w:p>
        </w:tc>
        <w:tc>
          <w:tcPr>
            <w:tcW w:w="3402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pl-PL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pl-PL"/>
              </w:rPr>
              <w:t xml:space="preserve">Đổi mới kiểm tra, đánh giá trong dạy học môn GDCD </w:t>
            </w:r>
          </w:p>
        </w:tc>
        <w:tc>
          <w:tcPr>
            <w:tcW w:w="24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Nguyễn Thị Anh Khuyên</w:t>
            </w:r>
          </w:p>
        </w:tc>
        <w:tc>
          <w:tcPr>
            <w:tcW w:w="198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Lưu hành nội bộ Trường ĐHQB</w:t>
            </w:r>
          </w:p>
        </w:tc>
        <w:tc>
          <w:tcPr>
            <w:tcW w:w="82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val="fr-FR"/>
              </w:rPr>
            </w:pPr>
            <w:r w:rsidRPr="00CA0A93">
              <w:rPr>
                <w:rFonts w:ascii="Times New Roman" w:eastAsia="Arial" w:hAnsi="Times New Roman" w:cs="Times New Roman"/>
                <w:bCs/>
                <w:sz w:val="24"/>
                <w:szCs w:val="24"/>
                <w:lang w:val="vi-VN"/>
              </w:rPr>
              <w:t>2021</w:t>
            </w:r>
          </w:p>
        </w:tc>
      </w:tr>
    </w:tbl>
    <w:p w:rsidR="00CA0A93" w:rsidRDefault="00CA0A93" w:rsidP="0076117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p w:rsidR="00CA0A93" w:rsidRPr="00D74317" w:rsidRDefault="00CA0A93" w:rsidP="00761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74317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3. </w:t>
      </w:r>
      <w:r w:rsidR="00D74317" w:rsidRPr="00D74317">
        <w:rPr>
          <w:rFonts w:ascii="Times New Roman" w:eastAsia="Times New Roman" w:hAnsi="Times New Roman" w:cs="Times New Roman"/>
          <w:sz w:val="24"/>
          <w:szCs w:val="24"/>
          <w:lang w:val="vi-VN"/>
        </w:rPr>
        <w:t>Công khai giảng viên giảng dạy</w:t>
      </w:r>
    </w:p>
    <w:p w:rsidR="00CA0A93" w:rsidRPr="00CA0A93" w:rsidRDefault="00CA0A93" w:rsidP="00CA0A93">
      <w:pPr>
        <w:spacing w:after="0" w:line="312" w:lineRule="auto"/>
        <w:jc w:val="both"/>
        <w:rPr>
          <w:rFonts w:ascii="Times New Roman" w:eastAsia="Arial" w:hAnsi="Times New Roman" w:cs="Times New Roman"/>
          <w:b/>
          <w:bCs/>
          <w:i/>
          <w:sz w:val="26"/>
          <w:szCs w:val="26"/>
          <w:lang w:val="nb-NO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94"/>
        <w:gridCol w:w="797"/>
        <w:gridCol w:w="1905"/>
        <w:gridCol w:w="3109"/>
      </w:tblGrid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TT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Năm sinh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55" w:right="-4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Văn bằng cao nhất/Ngành đào tạo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Học phần giảng dạy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Lương T. Lan Huệ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Phan Thị Thu Hà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Ng. T. Như Nguyệt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Anh Khuyên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1976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1983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1980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1983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Triết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Th.s Kinh tế chính trị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Th.s Triết học, 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Th.s Kinh tế chính trị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Giáo dục quyền con người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pacing w:val="-6"/>
                <w:sz w:val="24"/>
                <w:szCs w:val="24"/>
                <w:lang w:val="vi-VN"/>
              </w:rPr>
              <w:t>Lý luận dạy học môn GDCD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Phương pháp DH môn GDCD1&amp;2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Đổi mới kiểm tra, đánh giá trong dạy học GDCD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Trần Hương Giang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vi-VN"/>
              </w:rPr>
              <w:t>Nguyễn T.Thanh Hà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Ng. T. Như Nguyệt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1983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1981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1980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Triết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Việt Nam học</w:t>
            </w: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, Th.s Triết học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Lịch sử triết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Lịch sử triết học Mác-Lênin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Logic học; Đạo đức và giáo dục pháp luật ở trường THPT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Giới thiệu tác phẩm của C.Mác,Ph.Ăngghen,V.I.Lênin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Đạo đức nghề nghiệp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Giáo dục giá trị sống cho học sinh THPT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Phan Thị Thu Hà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T. Như Nguyệt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1982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1980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Kinh tế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Việt Nam học</w:t>
            </w: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, Th.s Triết học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Chính trị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Lịch sử các học thuyết kinh tế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Đạo đức kinh doanh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Ng. T. Thanh Hà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Trần Hương Giang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Lương T. Lan Huệ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1981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1982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1976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Triết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Th.s Triết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Th.s Triết học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Triết học Trung Quốc-Ấn Độ cổ đại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Giáo dục kĩ năng sống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Anh Khuyên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Nguyễn Đình Lam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1983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1968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Th.s Kinh tế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Th.s Tư tưởng HCM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Lịch sử tư tưởng XHCN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Chuyên đề CNXH KH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An sinh xã hội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6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Hương Liên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Lương Thị Lan Huệ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1986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1976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Kinh tế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Triết học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Hoạt động trải nghiệm sáng tạo</w:t>
            </w:r>
          </w:p>
          <w:p w:rsidR="00CA0A93" w:rsidRPr="00CA0A93" w:rsidRDefault="00CA0A93" w:rsidP="00CA0A93">
            <w:pPr>
              <w:spacing w:after="0" w:line="312" w:lineRule="auto"/>
              <w:ind w:right="-52"/>
              <w:rPr>
                <w:rFonts w:ascii="Times New Roman" w:eastAsia="Arial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Trần Hữu Thân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Ng. T. Hương Liên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Ng. T Anh Khuyên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1980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1986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1983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T.S Chính trị 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KTCT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KTCT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Chuyên đề kinh tế chính trị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Hoạt động trải nghiệm tại cộng đồng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Văn Duy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Trần Đức Hiền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1976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1967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T..S Triết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T.S Chính trị học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Tư tưởng Hồ Chí Minh</w:t>
            </w:r>
          </w:p>
          <w:p w:rsidR="00CA0A93" w:rsidRPr="00CA0A93" w:rsidRDefault="00CA0A93" w:rsidP="00CA0A93">
            <w:pPr>
              <w:spacing w:after="0" w:line="312" w:lineRule="auto"/>
              <w:ind w:left="-82" w:right="-52"/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pacing w:val="-10"/>
                <w:sz w:val="24"/>
                <w:szCs w:val="24"/>
                <w:lang w:val="vi-VN"/>
              </w:rPr>
              <w:t>Chuyên đề tư tưởng Hồ Chí Minh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Hoàng Thanh Tuấn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Trương Thị Thu Hà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1983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1985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Ths. Lịch sử ĐCSVN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Tư tưởng HCM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Chuyên đề lịch sử Đảng Cộng sản Việt Nam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Trần Đức Hiền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Phùng Thị Loan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1962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1978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TS Chính trị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Việt Nam học (Th.s  Luật)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Hệ thống chính trị Việt Nam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  Trần Đức Hiền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Lương T. Lan Huệ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1968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1976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T.S Chính trị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Triết học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Phương pháp NCKH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Như Nguyệt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Thanh Hà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Anh Khuyên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1980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1980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1982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ind w:left="-107" w:right="-134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Ths. Việt Nam học</w:t>
            </w:r>
          </w:p>
          <w:p w:rsidR="00CA0A93" w:rsidRPr="00CA0A93" w:rsidRDefault="00CA0A93" w:rsidP="00CA0A93">
            <w:pPr>
              <w:spacing w:after="0" w:line="312" w:lineRule="auto"/>
              <w:ind w:left="-107" w:right="-134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(Th.s Triết học)</w:t>
            </w:r>
          </w:p>
          <w:p w:rsidR="00CA0A93" w:rsidRPr="00CA0A93" w:rsidRDefault="00CA0A93" w:rsidP="00CA0A93">
            <w:pPr>
              <w:spacing w:after="0" w:line="312" w:lineRule="auto"/>
              <w:ind w:left="-107" w:right="-134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Triết học</w:t>
            </w:r>
          </w:p>
          <w:p w:rsidR="00CA0A93" w:rsidRPr="00CA0A93" w:rsidRDefault="00CA0A93" w:rsidP="00CA0A93">
            <w:pPr>
              <w:spacing w:after="0" w:line="312" w:lineRule="auto"/>
              <w:ind w:left="-107" w:right="-134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Kinh tế chính trị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Giáo dục gia đình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Đạo đức và giáo dục đạo đức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Những vấn đề của thời đại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Phan Thị Thu Hiền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Phan Phương Nguyên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Phùng Thị Loan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1980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1980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1978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Ths. Luật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Luật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Th.s Luật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Kỷ năng tuyên truyền, giáo dục pháp luật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Pháp luật về phòng chống tham nhũng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Luật Hiến pháp; Pháp luật chuyên ngành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Pháp luật đại cương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Hoàng T. Tường Vy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T. Thùy Vân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1979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Ths. Giáo dục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Th.s Giaos dục học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Tâm lý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Giáo dục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Rèn luyện nghiệp vụ sư phạm thường xuyên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lastRenderedPageBreak/>
              <w:t>15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Trần Thị Ánh Tuyết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Lê Thị Mai Hương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 Thị Như Hương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1984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1982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1984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Ths. Công tác xã hội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Th.s Công tác xã hội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Xã hội học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Lê Thị Mai Hương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de-DE"/>
              </w:rPr>
              <w:t>Lương T Lan Huệ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Phan Thị Thu Hà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1985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1976</w:t>
            </w:r>
          </w:p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Ths. Công tác xã hội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Th.s Triết học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</w:rPr>
              <w:t>Th.s Kinh tế chính trị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Trải nghiệm tại cộng đồng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Nguyễn Thị Xuân Hương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1983</w:t>
            </w: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Th.s Giáo dục học</w:t>
            </w: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Quản lý HCNN và quản lý ngành GD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Bộ môn Lý luận Mác-Lênin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Triết học Mác-Lênin; Kinh tế chính trị Mác-Lênin; Chủ nghĩa xã hội khoa học; Tham quan, thực tế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Kiến tập, thực tập sư phạm 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Bộ môn LSĐ-Tư tưởng HCM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Trường ĐHQB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 xml:space="preserve">Lịch sử Đảng Cộng sản Việt Nam </w:t>
            </w:r>
          </w:p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Tư tưởng HCM; Chuyên đề tư tưởng HCM; Chuyên đề Lịch sử Đảng Cộng sản Việt Nam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20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Bộ môn Tin học- Trường ĐHQB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Tin học, Ứng dựng tin học trong dạy học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Bộ môn GDTC-Trường ĐHQB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Giáo dục thể chất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22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Bộ môn GDQP-Trường ĐHQB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Giáo dục quốc phòng</w:t>
            </w:r>
          </w:p>
        </w:tc>
      </w:tr>
      <w:tr w:rsidR="00CA0A93" w:rsidRPr="00CA0A93" w:rsidTr="00450743">
        <w:tc>
          <w:tcPr>
            <w:tcW w:w="720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23</w:t>
            </w:r>
          </w:p>
        </w:tc>
        <w:tc>
          <w:tcPr>
            <w:tcW w:w="2694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Bộ môn Tiếng Anh</w:t>
            </w:r>
          </w:p>
        </w:tc>
        <w:tc>
          <w:tcPr>
            <w:tcW w:w="797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905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109" w:type="dxa"/>
            <w:vAlign w:val="center"/>
          </w:tcPr>
          <w:p w:rsidR="00CA0A93" w:rsidRPr="00CA0A93" w:rsidRDefault="00CA0A93" w:rsidP="00CA0A93">
            <w:pPr>
              <w:spacing w:after="0" w:line="312" w:lineRule="auto"/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</w:pPr>
            <w:r w:rsidRPr="00CA0A93">
              <w:rPr>
                <w:rFonts w:ascii="Times New Roman" w:eastAsia="Arial" w:hAnsi="Times New Roman" w:cs="Times New Roman"/>
                <w:sz w:val="24"/>
                <w:szCs w:val="24"/>
                <w:lang w:val="vi-VN"/>
              </w:rPr>
              <w:t>Tiếng Anh</w:t>
            </w:r>
          </w:p>
        </w:tc>
      </w:tr>
    </w:tbl>
    <w:p w:rsidR="00CA0A93" w:rsidRPr="00CA0A93" w:rsidRDefault="00CA0A93" w:rsidP="0076117A">
      <w:pPr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</w:p>
    <w:sectPr w:rsidR="00CA0A93" w:rsidRPr="00CA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3E1"/>
    <w:multiLevelType w:val="hybridMultilevel"/>
    <w:tmpl w:val="CE4A77AE"/>
    <w:lvl w:ilvl="0" w:tplc="A8AC617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25F6C"/>
    <w:multiLevelType w:val="hybridMultilevel"/>
    <w:tmpl w:val="D9DC67F0"/>
    <w:lvl w:ilvl="0" w:tplc="EA0678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7A"/>
    <w:rsid w:val="001C5787"/>
    <w:rsid w:val="0076117A"/>
    <w:rsid w:val="00896AB6"/>
    <w:rsid w:val="00CA0A93"/>
    <w:rsid w:val="00D7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C9016-A89E-457B-A411-8EE62B84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6117A"/>
  </w:style>
  <w:style w:type="table" w:styleId="TableGrid">
    <w:name w:val="Table Grid"/>
    <w:basedOn w:val="TableNormal"/>
    <w:uiPriority w:val="39"/>
    <w:rsid w:val="0076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117A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rc.quangbinhuni.edu.vn:9090/cgi-bin/koha/catalogue/search.pl?q=au:%22L%C3%AA%20M%E1%BA%ADu%20H%C3%A3n%22" TargetMode="External"/><Relationship Id="rId13" Type="http://schemas.openxmlformats.org/officeDocument/2006/relationships/hyperlink" Target="http://lrc.quangbinhuni.edu.vn:9090/cgi-bin/koha/catalogue/search.pl?q=au:%22B%C3%B9i%20V%C4%83n%20Hu%E1%BB%87%22" TargetMode="External"/><Relationship Id="rId18" Type="http://schemas.openxmlformats.org/officeDocument/2006/relationships/hyperlink" Target="http://lrc.quangbinhuni.edu.vn:9090/cgi-bin/koha/catalogue/search.pl?q=au:%22Nguy%E1%BB%85n%20Duy%20Quy%E1%BA%BFt%22" TargetMode="External"/><Relationship Id="rId26" Type="http://schemas.openxmlformats.org/officeDocument/2006/relationships/hyperlink" Target="http://lrc.quangbinhuni.edu.vn:9090/cgi-bin/koha/catalogue/search.pl?q=au:%22H%C3%A0%20Nh%E1%BA%ADt%20Th%C4%83ng%22" TargetMode="External"/><Relationship Id="rId39" Type="http://schemas.openxmlformats.org/officeDocument/2006/relationships/hyperlink" Target="http://lrc.quangbinhuni.edu.vn:9090/cgi-bin/koha/catalogue/search.pl?q=au:%22Nguy%E1%BB%85n%20H%E1%BB%AFu%20D%C5%A9ng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rc.quangbinhuni.edu.vn:9090/cgi-bin/koha/catalogue/search.pl?q=au:%22Nguy%E1%BB%85n%20Th%E1%BB%8B%20Nh%C6%B0%20Nguy%E1%BB%87t%22" TargetMode="External"/><Relationship Id="rId34" Type="http://schemas.openxmlformats.org/officeDocument/2006/relationships/hyperlink" Target="http://lrc.quangbinhuni.edu.vn:9090/cgi-bin/koha/catalogue/search.pl?q=au:%22V%C5%A9%20Ng%E1%BB%8Dc%20Pha%22" TargetMode="External"/><Relationship Id="rId42" Type="http://schemas.openxmlformats.org/officeDocument/2006/relationships/hyperlink" Target="http://lrc.quangbinhuni.edu.vn:9090/cgi-bin/koha/catalogue/search.pl?q=Provider:Ch%C3%ADnh%20tr%E1%BB%8B%20Qu%E1%BB%91c%20gia" TargetMode="External"/><Relationship Id="rId7" Type="http://schemas.openxmlformats.org/officeDocument/2006/relationships/hyperlink" Target="http://lrc.quangbinhuni.edu.vn:9090/cgi-bin/koha/catalogue/search.pl?q=au:%22%C4%90%E1%BB%97%20Nguy%C3%AAn%20Ph%C6%B0%C6%A1ng%22" TargetMode="External"/><Relationship Id="rId12" Type="http://schemas.openxmlformats.org/officeDocument/2006/relationships/hyperlink" Target="http://lrc.quangbinhuni.edu.vn:9090/cgi-bin/koha/catalogue/search.pl?q=au:%22%20Ph%E1%BA%A1m%20T%E1%BA%A5t%20Dung%22" TargetMode="External"/><Relationship Id="rId17" Type="http://schemas.openxmlformats.org/officeDocument/2006/relationships/hyperlink" Target="http://lrc.quangbinhuni.edu.vn:9090/cgi-bin/koha/catalogue/search.pl?q=au:%22Ho%C3%A0ng%20V%C4%83n%20V%C3%A2n%22" TargetMode="External"/><Relationship Id="rId25" Type="http://schemas.openxmlformats.org/officeDocument/2006/relationships/hyperlink" Target="http://lrc.quangbinhuni.edu.vn:9090/cgi-bin/koha/catalogue/search.pl?q=au:%22Ph%E1%BA%A1m%20Vi%E1%BA%BFt%20V%C6%B0%E1%BB%A3ng%22" TargetMode="External"/><Relationship Id="rId33" Type="http://schemas.openxmlformats.org/officeDocument/2006/relationships/hyperlink" Target="http://lrc.quangbinhuni.edu.vn:9090/cgi-bin/koha/catalogue/search.pl?q=au:%22Nguy%E1%BB%85n%20M%E1%BA%A1nh%20Qu%C3%A2n%22" TargetMode="External"/><Relationship Id="rId38" Type="http://schemas.openxmlformats.org/officeDocument/2006/relationships/hyperlink" Target="http://lrc.quangbinhuni.edu.vn:9090/cgi-bin/koha/catalogue/search.pl?q=au:%22%20M%E1%BA%A1ch%20Quang%20Th%E1%BA%AFng%22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rc.quangbinhuni.edu.vn:9090/cgi-bin/koha/catalogue/search.pl?q=au:%22Tr%E1%BA%A7n%20Th%E1%BB%8B%20Lan%20H%C6%B0%C6%A1ng%22" TargetMode="External"/><Relationship Id="rId20" Type="http://schemas.openxmlformats.org/officeDocument/2006/relationships/hyperlink" Target="http://lrc.quangbinhuni.edu.vn:9090/cgi-bin/koha/catalogue/search.pl?q=au:%22Nguy%E1%BB%85n%20Ti%E1%BA%BFn%20H%E1%BA%A3i%22" TargetMode="External"/><Relationship Id="rId29" Type="http://schemas.openxmlformats.org/officeDocument/2006/relationships/hyperlink" Target="http://lrc.quangbinhuni.edu.vn:9090/cgi-bin/koha/catalogue/search.pl?q=au:%22Forgey,%20Mary%20Ann%22" TargetMode="External"/><Relationship Id="rId41" Type="http://schemas.openxmlformats.org/officeDocument/2006/relationships/hyperlink" Target="http://lrc.quangbinhuni.edu.vn:9090/cgi-bin/koha/catalogue/search.pl?q=au:%22Nguy%E1%BB%85n%20Th%E1%BB%8B%20Kim%20Ph%E1%BB%A5ng%20ch%E1%BB%A7%20bi%C3%AAn,%20Ph%E1%BA%A1m%20C%C3%B4ng%20Tr%E1%BB%A9,%20Nguy%E1%BB%85n%20H%E1%BB%AFu%20Ch%C3%AD,...%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rc.quangbinhuni.edu.vn:9090/cgi-bin/koha/catalogue/search.pl?q=au:%22Nguy%E1%BB%85n%20V%C4%83n%20H%E1%BA%A3o%22" TargetMode="External"/><Relationship Id="rId11" Type="http://schemas.openxmlformats.org/officeDocument/2006/relationships/hyperlink" Target="http://lrc.quangbinhuni.edu.vn:9090/cgi-bin/koha/catalogue/search.pl?q=au:%22Tr%E1%BA%A7n%20Ng%E1%BB%8Dc%20Th%C3%AAm%22" TargetMode="External"/><Relationship Id="rId24" Type="http://schemas.openxmlformats.org/officeDocument/2006/relationships/hyperlink" Target="http://lrc.quangbinhuni.edu.vn:9090/cgi-bin/koha/catalogue/search.pl?q=au:%22%C4%90%E1%BB%97%20Minh%20H%E1%BB%A3p%22" TargetMode="External"/><Relationship Id="rId32" Type="http://schemas.openxmlformats.org/officeDocument/2006/relationships/hyperlink" Target="http://lrc.quangbinhuni.edu.vn:9090/cgi-bin/koha/catalogue/search.pl?q=au:%22Mai%20Ng%E1%BB%8Dc%20C%C6%B0%E1%BB%9Dng%22" TargetMode="External"/><Relationship Id="rId37" Type="http://schemas.openxmlformats.org/officeDocument/2006/relationships/hyperlink" Target="http://lrc.quangbinhuni.edu.vn:9090/cgi-bin/koha/catalogue/search.pl?q=au:%22Phan%20Ph%C6%B0%C6%A1ng%20Nguy%C3%AAn%22" TargetMode="External"/><Relationship Id="rId40" Type="http://schemas.openxmlformats.org/officeDocument/2006/relationships/hyperlink" Target="http://lrc.quangbinhuni.edu.vn:9090/cgi-bin/koha/catalogue/detail.pl?biblionumber=1144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lrc.quangbinhuni.edu.vn:9090/cgi-bin/koha/catalogue/search.pl?q=au:%22Nguy%E1%BB%85n%20Ng%E1%BB%8Dc%20Long%22" TargetMode="External"/><Relationship Id="rId15" Type="http://schemas.openxmlformats.org/officeDocument/2006/relationships/hyperlink" Target="http://lrc.quangbinhuni.edu.vn:9090/cgi-bin/koha/catalogue/search.pl?q=au:%22Ph%E1%BA%A1m%20Xu%C3%A2n%20H%E1%BA%ADu%22" TargetMode="External"/><Relationship Id="rId23" Type="http://schemas.openxmlformats.org/officeDocument/2006/relationships/hyperlink" Target="http://lrc.quangbinhuni.edu.vn:9090/cgi-bin/koha/catalogue/search.pl?q=au:%22L%C6%B0%C6%A1ng%20Th%E1%BB%8B%20Lan%20Hu%E1%BB%87%22" TargetMode="External"/><Relationship Id="rId28" Type="http://schemas.openxmlformats.org/officeDocument/2006/relationships/hyperlink" Target="http://lrc.quangbinhuni.edu.vn:9090/cgi-bin/koha/catalogue/search.pl?q=au:%22Ph%E1%BA%A1m%20Kh%E1%BA%AFc%20Ch%C6%B0%C6%A1ng%22" TargetMode="External"/><Relationship Id="rId36" Type="http://schemas.openxmlformats.org/officeDocument/2006/relationships/hyperlink" Target="http://lrc.quangbinhuni.edu.vn:9090/cgi-bin/koha/catalogue/search.pl?q=au:%22Ho%C3%A0ng%20Anh%22" TargetMode="External"/><Relationship Id="rId10" Type="http://schemas.openxmlformats.org/officeDocument/2006/relationships/hyperlink" Target="http://lrc.quangbinhuni.edu.vn:9090/cgi-bin/koha/catalogue/search.pl?q=au:%22Tr%E1%BA%A7n%20Qu%E1%BB%91c%20V%C6%B0%E1%BB%A3ng%22" TargetMode="External"/><Relationship Id="rId19" Type="http://schemas.openxmlformats.org/officeDocument/2006/relationships/hyperlink" Target="http://lrc.quangbinhuni.edu.vn:9090/cgi-bin/koha/catalogue/search.pl?q=au:%22Nguy%E1%BB%85n%20%C4%90%E1%BB%A9c%20H%E1%BA%A1nh%22" TargetMode="External"/><Relationship Id="rId31" Type="http://schemas.openxmlformats.org/officeDocument/2006/relationships/hyperlink" Target="http://lrc.quangbinhuni.edu.vn:9090/cgi-bin/koha/catalogue/search.pl?q=au:%22Nguy%E1%BB%85n%20C%C3%B4ng%20Khanh%22" TargetMode="External"/><Relationship Id="rId44" Type="http://schemas.openxmlformats.org/officeDocument/2006/relationships/hyperlink" Target="http://lrc.quangbinhuni.edu.vn:9090/cgi-bin/koha/catalogue/search.pl?q=au:%22Ph%E1%BA%A1m%20Trung%20Thanh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rc.quangbinhuni.edu.vn:9090/cgi-bin/koha/catalogue/search.pl?q=au:%22Nguy%E1%BB%85n%20H%E1%BB%A3p%20To%C3%A0n%22" TargetMode="External"/><Relationship Id="rId14" Type="http://schemas.openxmlformats.org/officeDocument/2006/relationships/hyperlink" Target="http://lrc.quangbinhuni.edu.vn:9090/cgi-bin/koha/catalogue/search.pl?q=au:%22Ph%E1%BA%A1m%20Vi%E1%BA%BFt%20V%C6%B0%C6%A1ng%22" TargetMode="External"/><Relationship Id="rId22" Type="http://schemas.openxmlformats.org/officeDocument/2006/relationships/hyperlink" Target="http://lrc.quangbinhuni.edu.vn:9090/cgi-bin/koha/catalogue/search.pl?q=au:%22Phan%20Tr%E1%BB%8Dng%20Ho%C3%A0%22" TargetMode="External"/><Relationship Id="rId27" Type="http://schemas.openxmlformats.org/officeDocument/2006/relationships/hyperlink" Target="http://lrc.quangbinhuni.edu.vn:9090/cgi-bin/koha/catalogue/search.pl?q=Provider:%C4%90%E1%BA%A1i%20h%E1%BB%8Dc%20S%C6%B0%20ph%E1%BA%A1m" TargetMode="External"/><Relationship Id="rId30" Type="http://schemas.openxmlformats.org/officeDocument/2006/relationships/hyperlink" Target="http://lrc.quangbinhuni.edu.vn:9090/cgi-bin/koha/catalogue/search.pl?q=au:%22%20Nguy%E1%BB%85n%20V%C4%83n%20V%C4%A9nh%22" TargetMode="External"/><Relationship Id="rId35" Type="http://schemas.openxmlformats.org/officeDocument/2006/relationships/hyperlink" Target="http://lrc.quangbinhuni.edu.vn:9090/cgi-bin/koha/catalogue/search.pl?q=au:%22Nguy%E1%BB%85n%20V%C4%83n%20Th%E1%BA%AFng%22" TargetMode="External"/><Relationship Id="rId43" Type="http://schemas.openxmlformats.org/officeDocument/2006/relationships/hyperlink" Target="http://lrc.quangbinhuni.edu.vn:9090/cgi-bin/koha/catalogue/search.pl?q=au:%22Nguy%E1%BB%85n%20%C4%90%C3%ACnh%20Ch%E1%BB%89nh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</cp:revision>
  <dcterms:created xsi:type="dcterms:W3CDTF">2022-09-26T07:54:00Z</dcterms:created>
  <dcterms:modified xsi:type="dcterms:W3CDTF">2022-09-26T07:54:00Z</dcterms:modified>
</cp:coreProperties>
</file>